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5B6D" w14:textId="77777777" w:rsidR="00DC007A" w:rsidRPr="007D79D3" w:rsidRDefault="00DC007A" w:rsidP="00DC007A">
      <w:pPr>
        <w:autoSpaceDE w:val="0"/>
        <w:ind w:left="637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do SWZ</w:t>
      </w:r>
    </w:p>
    <w:p w14:paraId="300E554B" w14:textId="77777777" w:rsidR="00DC007A" w:rsidRPr="00CC5033" w:rsidRDefault="00DC007A" w:rsidP="00DC007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OŚWIADCZENIE WYKONAWCY(*)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b/>
          <w:bCs/>
          <w:sz w:val="22"/>
          <w:szCs w:val="22"/>
        </w:rPr>
        <w:br/>
      </w:r>
    </w:p>
    <w:p w14:paraId="30EAD8EB" w14:textId="77777777" w:rsidR="00DC007A" w:rsidRPr="00CC5033" w:rsidRDefault="00DC007A" w:rsidP="00DC007A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 niepodleganiu wykluczeniu oraz spełnianiu warunków udziału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 postępowaniu składane na podstawie art. 125 ust. 1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ustawy z dnia 11 września 2019 r. Prawo zamówień publicznych.</w:t>
      </w:r>
    </w:p>
    <w:p w14:paraId="3C906B77" w14:textId="77777777" w:rsidR="00DC007A" w:rsidRPr="00CC5033" w:rsidRDefault="00DC007A" w:rsidP="00DC007A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B7781A3" w14:textId="77777777" w:rsidR="00DC007A" w:rsidRPr="00CC5033" w:rsidRDefault="00DC007A" w:rsidP="00DC007A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 xml:space="preserve">Przedmiot zamówienia pn.: 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02B4EFAF" w14:textId="77777777" w:rsidR="00DC007A" w:rsidRPr="00466808" w:rsidRDefault="00DC007A" w:rsidP="00DC007A">
      <w:pPr>
        <w:autoSpaceDE w:val="0"/>
        <w:jc w:val="both"/>
        <w:rPr>
          <w:rFonts w:ascii="Calibri" w:hAnsi="Calibri"/>
          <w:b/>
          <w:bCs/>
        </w:rPr>
      </w:pPr>
      <w:bookmarkStart w:id="0" w:name="_Hlk76466975"/>
      <w:r w:rsidRPr="00466808">
        <w:rPr>
          <w:rFonts w:ascii="Calibri" w:hAnsi="Calibri"/>
          <w:b/>
          <w:bCs/>
        </w:rPr>
        <w:t xml:space="preserve">Przeprowadzenie kampanii informacyjnej Radia </w:t>
      </w:r>
      <w:proofErr w:type="spellStart"/>
      <w:r w:rsidRPr="00466808">
        <w:rPr>
          <w:rFonts w:ascii="Calibri" w:hAnsi="Calibri"/>
          <w:b/>
          <w:bCs/>
        </w:rPr>
        <w:t>PiK</w:t>
      </w:r>
      <w:proofErr w:type="spellEnd"/>
      <w:r w:rsidRPr="00466808">
        <w:rPr>
          <w:rFonts w:ascii="Calibri" w:hAnsi="Calibri"/>
          <w:b/>
          <w:bCs/>
        </w:rPr>
        <w:t xml:space="preserve"> S.A. w likwidacji, mającą na celu realizację misji publicznej.  </w:t>
      </w:r>
    </w:p>
    <w:p w14:paraId="725BB927" w14:textId="77777777" w:rsidR="00DC007A" w:rsidRPr="00CC5033" w:rsidRDefault="00DC007A" w:rsidP="00DC007A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</w:r>
      <w:bookmarkEnd w:id="0"/>
      <w:r w:rsidRPr="00CC5033">
        <w:rPr>
          <w:rFonts w:ascii="Calibri" w:hAnsi="Calibri" w:cs="Calibri"/>
          <w:sz w:val="22"/>
          <w:szCs w:val="22"/>
        </w:rPr>
        <w:t>Nazwa Wykonawcy: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ulica: .................................................. kod i miejscowość: 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powiat: ................................................ województwo: 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Osoba uprawniona do reprezentacji Wykonawcy zgodnie z dokumentami rejestrowymi</w:t>
      </w:r>
      <w:r w:rsidRPr="00CC5033">
        <w:rPr>
          <w:rFonts w:ascii="Calibri" w:hAnsi="Calibri" w:cs="Calibri"/>
          <w:sz w:val="22"/>
          <w:szCs w:val="22"/>
        </w:rPr>
        <w:br/>
        <w:t>(KRS, Centralna Ewidencja Działalności Gospodarczej): 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CC5033">
        <w:rPr>
          <w:rFonts w:ascii="Calibri" w:hAnsi="Calibri" w:cs="Calibri"/>
          <w:sz w:val="22"/>
          <w:szCs w:val="22"/>
        </w:rPr>
        <w:t>(imię i nazwisko).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OŚWIADCZENIA DOTYCZĄCE WYKONAWCY ORAZ PODANYCH INFORMACJI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1. Oświadczam, że </w:t>
      </w:r>
      <w:r w:rsidRPr="00CC5033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C5033">
        <w:rPr>
          <w:rFonts w:ascii="Calibri" w:hAnsi="Calibri" w:cs="Calibri"/>
          <w:sz w:val="22"/>
          <w:szCs w:val="22"/>
        </w:rPr>
        <w:t xml:space="preserve"> z postępowania na jakiejkolwiek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>z podstaw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>wykluczenia określonych w art. 108 ust. 1 oraz art. 109 ust. 1 pkt 4</w:t>
      </w:r>
      <w:r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3. Oświadczam, że spełniam warunki udziału w postępowaniu dotyczące zdolności technicznej lub zawodowej, określone w Rozdziale VII SWZ, zgodnie z art. 112 ust. 2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4. Oświadczam, że wszystkie informacje podane w powyższych oświadczeniach są aktualne </w:t>
      </w:r>
      <w:r w:rsidRPr="00CC5033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43DB104B" w14:textId="77777777" w:rsidR="00DC007A" w:rsidRPr="00CC5033" w:rsidRDefault="00DC007A" w:rsidP="00DC007A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 lub podpis zaufany, lub podpis osobisty osoby upoważnionej/osób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460CF938" w14:textId="77777777" w:rsidR="00DC007A" w:rsidRPr="00CC5033" w:rsidRDefault="00DC007A" w:rsidP="00DC007A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(*) </w:t>
      </w:r>
      <w:r w:rsidRPr="00CC5033">
        <w:rPr>
          <w:rFonts w:ascii="Calibri" w:hAnsi="Calibri" w:cs="Calibri"/>
          <w:i/>
          <w:iCs/>
          <w:sz w:val="22"/>
          <w:szCs w:val="22"/>
        </w:rPr>
        <w:t>złożyć wraz z ofertą</w:t>
      </w:r>
      <w:r w:rsidRPr="00CC5033">
        <w:rPr>
          <w:rFonts w:ascii="Calibri" w:hAnsi="Calibri" w:cs="Calibri"/>
          <w:i/>
          <w:i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2B59C773" w14:textId="77777777" w:rsidR="00397F5A" w:rsidRPr="00DC007A" w:rsidRDefault="00397F5A" w:rsidP="00DC007A"/>
    <w:sectPr w:rsidR="00397F5A" w:rsidRPr="00DC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075"/>
    <w:multiLevelType w:val="multilevel"/>
    <w:tmpl w:val="D324BFA6"/>
    <w:lvl w:ilvl="0">
      <w:start w:val="1"/>
      <w:numFmt w:val="decimal"/>
      <w:lvlText w:val="%1."/>
      <w:lvlJc w:val="left"/>
      <w:pPr>
        <w:ind w:left="1257" w:hanging="434"/>
      </w:pPr>
      <w:rPr>
        <w:b/>
        <w:bCs/>
        <w:spacing w:val="-1"/>
        <w:w w:val="9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481" w:hanging="243"/>
      </w:pPr>
      <w:rPr>
        <w:rFonts w:hint="default"/>
        <w:spacing w:val="-1"/>
        <w:w w:val="97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0" w:hanging="243"/>
      </w:pPr>
      <w:rPr>
        <w:rFonts w:hint="default"/>
        <w:spacing w:val="-1"/>
        <w:w w:val="99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1731" w:hanging="243"/>
        <w:jc w:val="right"/>
      </w:pPr>
      <w:rPr>
        <w:rFonts w:hint="default"/>
        <w:b/>
        <w:bCs/>
        <w:spacing w:val="-1"/>
        <w:w w:val="96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1250" w:hanging="243"/>
      </w:pPr>
      <w:rPr>
        <w:rFonts w:hint="default"/>
        <w:spacing w:val="-1"/>
        <w:w w:val="97"/>
        <w:position w:val="1"/>
        <w:lang w:val="pl-PL" w:eastAsia="en-US" w:bidi="ar-SA"/>
      </w:rPr>
    </w:lvl>
    <w:lvl w:ilvl="5">
      <w:numFmt w:val="bullet"/>
      <w:lvlText w:val="•"/>
      <w:lvlJc w:val="left"/>
      <w:pPr>
        <w:ind w:left="1740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76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12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48" w:hanging="243"/>
      </w:pPr>
      <w:rPr>
        <w:rFonts w:hint="default"/>
        <w:lang w:val="pl-PL" w:eastAsia="en-US" w:bidi="ar-SA"/>
      </w:rPr>
    </w:lvl>
  </w:abstractNum>
  <w:num w:numId="1" w16cid:durableId="890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A"/>
    <w:rsid w:val="00397F5A"/>
    <w:rsid w:val="00A50303"/>
    <w:rsid w:val="00D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E773"/>
  <w15:chartTrackingRefBased/>
  <w15:docId w15:val="{AC870202-8394-4FD2-9D54-30DA119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F5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F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F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F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F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F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F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F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F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F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F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F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F5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7F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F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F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F5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9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2024-10-28T11:49:00Z</dcterms:created>
  <dcterms:modified xsi:type="dcterms:W3CDTF">2024-10-28T11:49:00Z</dcterms:modified>
</cp:coreProperties>
</file>